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DABC" w14:textId="77777777" w:rsidR="00A64F6F" w:rsidRPr="00AA4D0F" w:rsidRDefault="005C01AD">
      <w:r w:rsidRPr="00AA4D0F">
        <w:fldChar w:fldCharType="begin"/>
      </w:r>
      <w:r w:rsidRPr="00AA4D0F">
        <w:instrText xml:space="preserve"> HYPERLINK "http://www.novotv.ru/news/4484" </w:instrText>
      </w:r>
      <w:r w:rsidRPr="00AA4D0F">
        <w:fldChar w:fldCharType="separate"/>
      </w:r>
      <w:r w:rsidRPr="00AA4D0F">
        <w:rPr>
          <w:rStyle w:val="a3"/>
          <w:color w:val="auto"/>
        </w:rPr>
        <w:t>http://www.novotv.ru/news/4484</w:t>
      </w:r>
      <w:r w:rsidRPr="00AA4D0F">
        <w:fldChar w:fldCharType="end"/>
      </w:r>
    </w:p>
    <w:p w14:paraId="3D0C137F" w14:textId="77777777" w:rsidR="00A611FD" w:rsidRPr="00AA4D0F" w:rsidRDefault="00A611FD" w:rsidP="00A611FD">
      <w:pPr>
        <w:pStyle w:val="1"/>
        <w:shd w:val="clear" w:color="auto" w:fill="FFFFFF"/>
        <w:spacing w:before="150" w:beforeAutospacing="0" w:after="0" w:afterAutospacing="0"/>
        <w:textAlignment w:val="baseline"/>
        <w:rPr>
          <w:rFonts w:ascii="Trebuchet MS" w:hAnsi="Trebuchet MS"/>
          <w:sz w:val="39"/>
          <w:szCs w:val="39"/>
        </w:rPr>
      </w:pPr>
      <w:r w:rsidRPr="00AA4D0F">
        <w:rPr>
          <w:rFonts w:ascii="Trebuchet MS" w:hAnsi="Trebuchet MS"/>
          <w:sz w:val="39"/>
          <w:szCs w:val="39"/>
        </w:rPr>
        <w:t>«Гранд Медика» запускает ядерную медицину и призывает отказаться от «чёрных зарплат»</w:t>
      </w:r>
    </w:p>
    <w:p w14:paraId="1354C7A2" w14:textId="77777777" w:rsidR="00A611FD" w:rsidRPr="00AA4D0F" w:rsidRDefault="00AA4D0F" w:rsidP="00A611FD">
      <w:pPr>
        <w:shd w:val="clear" w:color="auto" w:fill="FFFFFF"/>
        <w:spacing w:line="300" w:lineRule="atLeast"/>
        <w:textAlignment w:val="baseline"/>
        <w:rPr>
          <w:rFonts w:ascii="Arial" w:hAnsi="Arial" w:cs="Arial"/>
          <w:caps/>
          <w:sz w:val="20"/>
          <w:szCs w:val="20"/>
        </w:rPr>
      </w:pPr>
      <w:hyperlink r:id="rId6" w:history="1">
        <w:r w:rsidR="00A611FD" w:rsidRPr="00AA4D0F">
          <w:rPr>
            <w:rStyle w:val="a3"/>
            <w:rFonts w:ascii="Arial" w:hAnsi="Arial" w:cs="Arial"/>
            <w:caps/>
            <w:color w:val="auto"/>
            <w:sz w:val="20"/>
            <w:szCs w:val="20"/>
            <w:bdr w:val="none" w:sz="0" w:space="0" w:color="auto" w:frame="1"/>
          </w:rPr>
          <w:t>ГАЗЕТА «НОВОКУЗНЕЦК», ВЫПУСК №46 (1043)</w:t>
        </w:r>
      </w:hyperlink>
    </w:p>
    <w:p w14:paraId="367B49D3" w14:textId="77777777" w:rsidR="00A611FD" w:rsidRPr="00AA4D0F" w:rsidRDefault="00A611FD" w:rsidP="00A611FD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0"/>
          <w:szCs w:val="20"/>
        </w:rPr>
      </w:pPr>
      <w:r w:rsidRPr="00AA4D0F">
        <w:rPr>
          <w:rFonts w:ascii="Arial" w:hAnsi="Arial" w:cs="Arial"/>
          <w:noProof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A47A8C5" wp14:editId="7A224B91">
            <wp:extent cx="6670675" cy="4437380"/>
            <wp:effectExtent l="0" t="0" r="0" b="1270"/>
            <wp:docPr id="1" name="Рисунок 1" descr="http://www.novotv.ru/view/newspaper_images/298/218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v.ru/view/newspaper_images/298/218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BF16E" w14:textId="77777777" w:rsidR="00A611FD" w:rsidRPr="00AA4D0F" w:rsidRDefault="00A611FD" w:rsidP="00A611FD">
      <w:pPr>
        <w:pStyle w:val="authors"/>
        <w:spacing w:before="0" w:beforeAutospacing="0" w:after="150" w:afterAutospacing="0"/>
        <w:textAlignment w:val="baseline"/>
        <w:rPr>
          <w:rFonts w:ascii="Arial" w:hAnsi="Arial" w:cs="Arial"/>
          <w:sz w:val="18"/>
          <w:szCs w:val="18"/>
        </w:rPr>
      </w:pPr>
      <w:r w:rsidRPr="00AA4D0F">
        <w:rPr>
          <w:rFonts w:ascii="Arial" w:hAnsi="Arial" w:cs="Arial"/>
          <w:sz w:val="18"/>
          <w:szCs w:val="18"/>
        </w:rPr>
        <w:t>// Фото: Мария КОРЯГА</w:t>
      </w:r>
    </w:p>
    <w:p w14:paraId="54F9D144" w14:textId="77777777" w:rsidR="00A611FD" w:rsidRPr="00AA4D0F" w:rsidRDefault="00A611FD" w:rsidP="00A611FD">
      <w:pPr>
        <w:pStyle w:val="a4"/>
        <w:spacing w:before="0" w:beforeAutospacing="0" w:after="150" w:afterAutospacing="0" w:line="300" w:lineRule="atLeast"/>
        <w:textAlignment w:val="baseline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AA4D0F">
        <w:rPr>
          <w:rFonts w:ascii="Arial" w:hAnsi="Arial" w:cs="Arial"/>
          <w:bdr w:val="none" w:sz="0" w:space="0" w:color="auto" w:frame="1"/>
          <w:shd w:val="clear" w:color="auto" w:fill="FFFFFF"/>
        </w:rPr>
        <w:t>Руководитель клиники «Гранд Медика», депутат Совета народных депутатов Кузбасса Роман Говор накануне выступил в прямом эфире «</w:t>
      </w:r>
      <w:proofErr w:type="spellStart"/>
      <w:r w:rsidRPr="00AA4D0F">
        <w:rPr>
          <w:rFonts w:ascii="Arial" w:hAnsi="Arial" w:cs="Arial"/>
          <w:bdr w:val="none" w:sz="0" w:space="0" w:color="auto" w:frame="1"/>
          <w:shd w:val="clear" w:color="auto" w:fill="FFFFFF"/>
        </w:rPr>
        <w:t>НовоТВ</w:t>
      </w:r>
      <w:proofErr w:type="spellEnd"/>
      <w:r w:rsidRPr="00AA4D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» с очень интересными для </w:t>
      </w:r>
      <w:proofErr w:type="spellStart"/>
      <w:r w:rsidRPr="00AA4D0F">
        <w:rPr>
          <w:rFonts w:ascii="Arial" w:hAnsi="Arial" w:cs="Arial"/>
          <w:bdr w:val="none" w:sz="0" w:space="0" w:color="auto" w:frame="1"/>
          <w:shd w:val="clear" w:color="auto" w:fill="FFFFFF"/>
        </w:rPr>
        <w:t>новокузнечан</w:t>
      </w:r>
      <w:proofErr w:type="spellEnd"/>
      <w:r w:rsidRPr="00AA4D0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и медицинской среды заявлениями. Горожан, мы думаем, его выступление заинтересует, а врачей, особенно тех, кто связан с частными клиниками, заставит задуматься.</w:t>
      </w:r>
    </w:p>
    <w:p w14:paraId="0EDE0269" w14:textId="77777777" w:rsidR="00A611FD" w:rsidRPr="00AA4D0F" w:rsidRDefault="00A611FD" w:rsidP="00A611FD">
      <w:pPr>
        <w:pStyle w:val="3"/>
        <w:shd w:val="clear" w:color="auto" w:fill="FFFFFF"/>
        <w:spacing w:before="0" w:beforeAutospacing="0" w:after="150" w:afterAutospacing="0" w:line="600" w:lineRule="atLeast"/>
        <w:textAlignment w:val="baseline"/>
        <w:rPr>
          <w:rFonts w:ascii="Arial" w:hAnsi="Arial" w:cs="Arial"/>
          <w:sz w:val="32"/>
          <w:szCs w:val="32"/>
        </w:rPr>
      </w:pPr>
      <w:r w:rsidRPr="00AA4D0F">
        <w:rPr>
          <w:rFonts w:ascii="Arial" w:hAnsi="Arial" w:cs="Arial"/>
          <w:sz w:val="32"/>
          <w:szCs w:val="32"/>
        </w:rPr>
        <w:t>Ядерная медицина</w:t>
      </w:r>
    </w:p>
    <w:p w14:paraId="760F2E6A" w14:textId="77777777" w:rsidR="00A611FD" w:rsidRPr="00AA4D0F" w:rsidRDefault="00A611FD" w:rsidP="00A611FD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AA4D0F">
        <w:rPr>
          <w:rFonts w:ascii="Arial" w:hAnsi="Arial" w:cs="Arial"/>
          <w:sz w:val="20"/>
          <w:szCs w:val="20"/>
        </w:rPr>
        <w:t xml:space="preserve"> – В Новокузнецке на базе «Гранд Медики» пройдёт представительный медицинский форум под эгидой Ассоциации онкологов России. Приедут ведущие специалисты нашей страны, которые будут проводить мастер-классы для местных коллег. Почему мы сегодня уделяем большое внимание лечению рака? Для большинства россиян – это самое страшное заболевание, хотя есть и не менее опасные болезни, например, сердечно сосудистые. Так или иначе, продолжительность жизни увеличилась, и мы начинаем «доживать» до своего рака, как бы это цинично не звучало. Поэтому эту болезнь надо лечить. «Гранд Медика» уже сегодня занимается этим вопросом – у нас есть прекрасная хирургия, мы делаем химиотерапию бесплатно для населения. Но есть современные способы диагностики рака – «ядерная медицина». В Сибири ядерной медициной занимаются лишь в Красноярске, это для многих пациентов крайне неудобно. Поэтому ядерная медицина появится и в Новокузнецке. Сейчас мы с партнёрами запускаем циклотрон в Новосибирске, и всё необходимое для ядерной медицины будет появляться в Новокузнецке в течение нескольких часов. Кроме этого, уже сегодня в «Гранд Медике» – сильнейшая в </w:t>
      </w:r>
      <w:r w:rsidRPr="00AA4D0F">
        <w:rPr>
          <w:rFonts w:ascii="Arial" w:hAnsi="Arial" w:cs="Arial"/>
          <w:sz w:val="20"/>
          <w:szCs w:val="20"/>
        </w:rPr>
        <w:lastRenderedPageBreak/>
        <w:t xml:space="preserve">Сибири </w:t>
      </w:r>
      <w:proofErr w:type="spellStart"/>
      <w:r w:rsidRPr="00AA4D0F">
        <w:rPr>
          <w:rFonts w:ascii="Arial" w:hAnsi="Arial" w:cs="Arial"/>
          <w:sz w:val="20"/>
          <w:szCs w:val="20"/>
        </w:rPr>
        <w:t>онкоурология</w:t>
      </w:r>
      <w:proofErr w:type="spellEnd"/>
      <w:r w:rsidRPr="00AA4D0F">
        <w:rPr>
          <w:rFonts w:ascii="Arial" w:hAnsi="Arial" w:cs="Arial"/>
          <w:sz w:val="20"/>
          <w:szCs w:val="20"/>
        </w:rPr>
        <w:t>. Скоро начнём работать по протезированию груди при раке молочной железы у женщин. И, учитывая, что благоприятный исход при лечении рака возможен при оперативном диагностировании и терапии, выходим уже на 12-часовой график работы клиники.</w:t>
      </w:r>
    </w:p>
    <w:p w14:paraId="3F748228" w14:textId="77777777" w:rsidR="00A611FD" w:rsidRPr="00AA4D0F" w:rsidRDefault="00A611FD" w:rsidP="00A611FD">
      <w:pPr>
        <w:pStyle w:val="3"/>
        <w:shd w:val="clear" w:color="auto" w:fill="FFFFFF"/>
        <w:spacing w:before="0" w:beforeAutospacing="0" w:after="150" w:afterAutospacing="0" w:line="600" w:lineRule="atLeast"/>
        <w:textAlignment w:val="baseline"/>
        <w:rPr>
          <w:rFonts w:ascii="Arial" w:hAnsi="Arial" w:cs="Arial"/>
          <w:sz w:val="32"/>
          <w:szCs w:val="32"/>
        </w:rPr>
      </w:pPr>
      <w:r w:rsidRPr="00AA4D0F">
        <w:rPr>
          <w:rFonts w:ascii="Arial" w:hAnsi="Arial" w:cs="Arial"/>
          <w:sz w:val="32"/>
          <w:szCs w:val="32"/>
        </w:rPr>
        <w:t>Зарплата «в конверте»</w:t>
      </w:r>
    </w:p>
    <w:p w14:paraId="73B216DD" w14:textId="77777777" w:rsidR="00A611FD" w:rsidRPr="00AA4D0F" w:rsidRDefault="00A611FD" w:rsidP="00A611FD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AA4D0F">
        <w:rPr>
          <w:rFonts w:ascii="Arial" w:hAnsi="Arial" w:cs="Arial"/>
          <w:sz w:val="20"/>
          <w:szCs w:val="20"/>
        </w:rPr>
        <w:t>Нагрузка на врачей у нас высокая. Если говорить про 12-часовой график работы клиники – с раннего утра до позднего вечера. Но мы платим зарплату «в белую», в то время как значительная часть новокузнецких клиник отдает её в конверте. И дело не только в том, что я, как депутат, вижу, что местный бюджет лишается налогов, а ведь НДФЛ – один из немногих, который попадает в городскую казну. До 60 процентов выручки «в чёрную» платится врачу. И это чревато. Был такой случай: к нам устраивалась женщина-врач, которая официально трудоустроена в муниципальной поликлинике, но работает в частной. Так вот, официально её в этой клинике нет. Лечит там людей, делает операции, но она там не трудоустроена. Представьте, если не дай Бог, в ходе её работы что-то случится с пациентом? По идее отвечать должна эта клиника, а врач даже заявления о приёме на работу не писал. Значит, вся ответственность ляжет на врача, не просто ответственность, а уголовная. А пациент с кого, что требовать сможет? Клиника сделает вид, что это не их специалист совершил медицинскую ошибку. Это очень серьёзный вопрос, который должны задавать себе и врачи, работающие в частной клинике, и пациенты, которые туда обращаются – с кого будет спрос? Медики должны понимать, что «чёрная» зарплата – это не панацея благополучия. По большому счёту, это медвежья услуга. У нас в «Гранд Медике» сегодня работают 393 человека, из них 146 врачей, некоторые приехали в Новокузнецк из Томска, Алтайского края, даже Санкт-Петербурга. У нас нет никаких «конвертов». Но мы этим специалистам платим даже проценты по ипотеке. Наша кадровая служба решает вопрос с устройством их детей в детские сады, в школы. Вот такой должен быть подход в медицине.</w:t>
      </w:r>
    </w:p>
    <w:p w14:paraId="1224106D" w14:textId="77777777" w:rsidR="00A611FD" w:rsidRPr="00AA4D0F" w:rsidRDefault="00A611FD" w:rsidP="00A611FD">
      <w:pPr>
        <w:pStyle w:val="3"/>
        <w:shd w:val="clear" w:color="auto" w:fill="FFFFFF"/>
        <w:spacing w:before="0" w:beforeAutospacing="0" w:after="150" w:afterAutospacing="0" w:line="600" w:lineRule="atLeast"/>
        <w:textAlignment w:val="baseline"/>
        <w:rPr>
          <w:rFonts w:ascii="Arial" w:hAnsi="Arial" w:cs="Arial"/>
          <w:sz w:val="32"/>
          <w:szCs w:val="32"/>
        </w:rPr>
      </w:pPr>
      <w:r w:rsidRPr="00AA4D0F">
        <w:rPr>
          <w:rFonts w:ascii="Arial" w:hAnsi="Arial" w:cs="Arial"/>
          <w:sz w:val="32"/>
          <w:szCs w:val="32"/>
        </w:rPr>
        <w:t>Перспективы</w:t>
      </w:r>
    </w:p>
    <w:p w14:paraId="0C96EE0F" w14:textId="77777777" w:rsidR="00A611FD" w:rsidRPr="00AA4D0F" w:rsidRDefault="00A611FD" w:rsidP="00A611FD">
      <w:pPr>
        <w:pStyle w:val="a4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sz w:val="20"/>
          <w:szCs w:val="20"/>
        </w:rPr>
      </w:pPr>
      <w:r w:rsidRPr="00AA4D0F">
        <w:rPr>
          <w:rFonts w:ascii="Arial" w:hAnsi="Arial" w:cs="Arial"/>
          <w:sz w:val="20"/>
          <w:szCs w:val="20"/>
        </w:rPr>
        <w:t>Мы в «Гранд Медике» хотим поставить крест на мнении, что в Новокузнецке невозможно правильно диагностировать и, главное, лечить рак. Что для спасения своей жизни надо ехать в другой регион. Я уверен, что мы стоим на правильном пути. Также открываем службы в Прокопьевске и на севере Кузбасса. Нам удастся решить вопросы с быстрой и качественной диагностикой, с оперативной химиотерапией, избегая сегодняшнего длительного ожидания лечения заболевания. И, главное, это всё будет делаться по линии обязательного медицинского страхования.</w:t>
      </w:r>
    </w:p>
    <w:p w14:paraId="15375B5E" w14:textId="77777777" w:rsidR="00A611FD" w:rsidRPr="00AA4D0F" w:rsidRDefault="00A611FD" w:rsidP="00A611FD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AA4D0F">
        <w:rPr>
          <w:rStyle w:val="a5"/>
          <w:sz w:val="20"/>
          <w:szCs w:val="20"/>
          <w:bdr w:val="none" w:sz="0" w:space="0" w:color="auto" w:frame="1"/>
        </w:rPr>
        <w:t>Подготовил Ростислав БАРДОКИН</w:t>
      </w:r>
    </w:p>
    <w:p w14:paraId="07B8D52E" w14:textId="77777777" w:rsidR="00A611FD" w:rsidRPr="00AA4D0F" w:rsidRDefault="00A611FD"/>
    <w:p w14:paraId="58D709BF" w14:textId="77777777" w:rsidR="005C01AD" w:rsidRPr="00AA4D0F" w:rsidRDefault="005C01AD"/>
    <w:p w14:paraId="4C9DBB87" w14:textId="77777777" w:rsidR="005C01AD" w:rsidRPr="00AA4D0F" w:rsidRDefault="005C01AD"/>
    <w:p w14:paraId="5A300D66" w14:textId="77777777" w:rsidR="005C01AD" w:rsidRPr="00AA4D0F" w:rsidRDefault="005C01AD"/>
    <w:p w14:paraId="007ED65A" w14:textId="77777777" w:rsidR="005C01AD" w:rsidRPr="00AA4D0F" w:rsidRDefault="005C01AD"/>
    <w:p w14:paraId="1CF1FB70" w14:textId="77777777" w:rsidR="005C01AD" w:rsidRPr="00AA4D0F" w:rsidRDefault="005C01AD"/>
    <w:sectPr w:rsidR="005C01AD" w:rsidRPr="00AA4D0F" w:rsidSect="00A611F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70DA" w14:textId="77777777" w:rsidR="001B0BC2" w:rsidRDefault="001B0BC2" w:rsidP="00702F12">
      <w:pPr>
        <w:spacing w:after="0" w:line="240" w:lineRule="auto"/>
      </w:pPr>
      <w:r>
        <w:separator/>
      </w:r>
    </w:p>
  </w:endnote>
  <w:endnote w:type="continuationSeparator" w:id="0">
    <w:p w14:paraId="1805B45E" w14:textId="77777777" w:rsidR="001B0BC2" w:rsidRDefault="001B0BC2" w:rsidP="0070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869701"/>
      <w:docPartObj>
        <w:docPartGallery w:val="Page Numbers (Bottom of Page)"/>
        <w:docPartUnique/>
      </w:docPartObj>
    </w:sdtPr>
    <w:sdtEndPr/>
    <w:sdtContent>
      <w:p w14:paraId="4CE8DB3A" w14:textId="77777777" w:rsidR="00702F12" w:rsidRDefault="00702F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2F1B69" w14:textId="77777777" w:rsidR="00702F12" w:rsidRDefault="00702F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F280" w14:textId="77777777" w:rsidR="001B0BC2" w:rsidRDefault="001B0BC2" w:rsidP="00702F12">
      <w:pPr>
        <w:spacing w:after="0" w:line="240" w:lineRule="auto"/>
      </w:pPr>
      <w:r>
        <w:separator/>
      </w:r>
    </w:p>
  </w:footnote>
  <w:footnote w:type="continuationSeparator" w:id="0">
    <w:p w14:paraId="2B206D1C" w14:textId="77777777" w:rsidR="001B0BC2" w:rsidRDefault="001B0BC2" w:rsidP="0070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CC1"/>
    <w:rsid w:val="001B0BC2"/>
    <w:rsid w:val="005C01AD"/>
    <w:rsid w:val="00702F12"/>
    <w:rsid w:val="009E4CC1"/>
    <w:rsid w:val="00A611FD"/>
    <w:rsid w:val="00A64F6F"/>
    <w:rsid w:val="00A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084D"/>
  <w15:docId w15:val="{BFF72AC8-2019-41D6-8794-F4D4368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1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hors">
    <w:name w:val="authors"/>
    <w:basedOn w:val="a"/>
    <w:rsid w:val="00A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611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F12"/>
  </w:style>
  <w:style w:type="paragraph" w:styleId="aa">
    <w:name w:val="footer"/>
    <w:basedOn w:val="a"/>
    <w:link w:val="ab"/>
    <w:uiPriority w:val="99"/>
    <w:unhideWhenUsed/>
    <w:rsid w:val="0070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698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0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novotv.ru/view/newspaper_images/298/2188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tv.ru/news/release/29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Kraeved_01</dc:creator>
  <cp:keywords/>
  <dc:description/>
  <cp:lastModifiedBy>Ольга Волкова</cp:lastModifiedBy>
  <cp:revision>5</cp:revision>
  <dcterms:created xsi:type="dcterms:W3CDTF">2022-11-01T09:06:00Z</dcterms:created>
  <dcterms:modified xsi:type="dcterms:W3CDTF">2023-01-18T08:16:00Z</dcterms:modified>
</cp:coreProperties>
</file>